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F53D5" w14:textId="77777777" w:rsidR="00E6444F" w:rsidRDefault="00834C18" w:rsidP="00B3757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3260"/>
        <w:gridCol w:w="709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B37571" w:rsidRPr="00020EFE" w14:paraId="50B0F35A" w14:textId="77777777" w:rsidTr="00F720B2">
        <w:trPr>
          <w:trHeight w:val="828"/>
        </w:trPr>
        <w:tc>
          <w:tcPr>
            <w:tcW w:w="533" w:type="dxa"/>
            <w:shd w:val="clear" w:color="auto" w:fill="auto"/>
            <w:hideMark/>
          </w:tcPr>
          <w:p w14:paraId="270FDAE9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14:paraId="264DEFE4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14:paraId="16F8D01A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производа - Техн. карактеристике и национални или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  стандарди</w:t>
            </w:r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625439D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543C5A2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2A5C657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5AD360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производа докази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50FECCC3" w14:textId="77777777" w:rsidR="00B37571" w:rsidRPr="008C0FFF" w:rsidRDefault="00B37571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A023858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2386A34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694F0562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178E7F2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37571" w:rsidRPr="008C0FFF" w14:paraId="399B5DEC" w14:textId="77777777" w:rsidTr="00F720B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2F74AB0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14:paraId="29D1CB2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14:paraId="706BD6C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741ABBC5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40A278F7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3407741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CFCB64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5EA60B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B8C536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683583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5D9CB0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1F4F206B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37571" w:rsidRPr="008C0FFF" w14:paraId="49F4B7E9" w14:textId="77777777" w:rsidTr="00F720B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186EF14A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  <w:hideMark/>
          </w:tcPr>
          <w:p w14:paraId="732B7374" w14:textId="77777777" w:rsidR="00B37571" w:rsidRPr="00B37571" w:rsidRDefault="00F720B2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720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CS"/>
              </w:rPr>
              <w:t>PARTIJA  38 - TESTOVI ZA RESPIRATORNE VIRUSE</w:t>
            </w:r>
          </w:p>
        </w:tc>
        <w:tc>
          <w:tcPr>
            <w:tcW w:w="3260" w:type="dxa"/>
            <w:shd w:val="clear" w:color="auto" w:fill="D9D9D9"/>
            <w:vAlign w:val="bottom"/>
            <w:hideMark/>
          </w:tcPr>
          <w:p w14:paraId="64F92598" w14:textId="77777777" w:rsidR="00B37571" w:rsidRDefault="00B37571" w:rsidP="00F2346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14:paraId="45242D2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14:paraId="17E62C4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743E8A12" w14:textId="77777777"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1E43B74C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26DBA1AC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2D60CC3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8B48767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40BB7035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71CC6968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F720B2" w:rsidRPr="008C0FFF" w14:paraId="3D46A681" w14:textId="77777777" w:rsidTr="00F720B2">
        <w:trPr>
          <w:trHeight w:val="847"/>
        </w:trPr>
        <w:tc>
          <w:tcPr>
            <w:tcW w:w="533" w:type="dxa"/>
            <w:shd w:val="clear" w:color="auto" w:fill="auto"/>
            <w:vAlign w:val="center"/>
          </w:tcPr>
          <w:p w14:paraId="4C404CAC" w14:textId="77777777" w:rsidR="00F720B2" w:rsidRDefault="00F720B2" w:rsidP="00B375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CA32F5" w14:textId="77777777" w:rsidR="00F720B2" w:rsidRPr="00020EFE" w:rsidRDefault="00F720B2" w:rsidP="003D15D5">
            <w:pPr>
              <w:ind w:left="30" w:right="76"/>
              <w:rPr>
                <w:rFonts w:ascii="Arial" w:hAnsi="Arial" w:cs="Arial"/>
                <w:bCs/>
                <w:sz w:val="24"/>
                <w:szCs w:val="24"/>
              </w:rPr>
            </w:pPr>
            <w:r w:rsidRPr="00020EFE">
              <w:rPr>
                <w:rFonts w:ascii="Arial" w:hAnsi="Arial" w:cs="Arial"/>
                <w:bCs/>
              </w:rPr>
              <w:t xml:space="preserve">Real time PCR </w:t>
            </w:r>
            <w:proofErr w:type="spellStart"/>
            <w:r w:rsidRPr="00020EFE">
              <w:rPr>
                <w:rFonts w:ascii="Arial" w:hAnsi="Arial" w:cs="Arial"/>
                <w:bCs/>
              </w:rPr>
              <w:t>detekcija</w:t>
            </w:r>
            <w:proofErr w:type="spellEnd"/>
            <w:r w:rsidRPr="00020EF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0EFE">
              <w:rPr>
                <w:rFonts w:ascii="Arial" w:hAnsi="Arial" w:cs="Arial"/>
                <w:bCs/>
              </w:rPr>
              <w:t>virusa</w:t>
            </w:r>
            <w:proofErr w:type="spellEnd"/>
            <w:r w:rsidRPr="00020EFE">
              <w:rPr>
                <w:rFonts w:ascii="Arial" w:hAnsi="Arial" w:cs="Arial"/>
                <w:bCs/>
              </w:rPr>
              <w:t xml:space="preserve">: influenza tip A </w:t>
            </w:r>
            <w:proofErr w:type="spellStart"/>
            <w:r w:rsidRPr="00020EFE">
              <w:rPr>
                <w:rFonts w:ascii="Arial" w:hAnsi="Arial" w:cs="Arial"/>
                <w:bCs/>
              </w:rPr>
              <w:t>i</w:t>
            </w:r>
            <w:proofErr w:type="spellEnd"/>
            <w:r w:rsidRPr="00020EFE">
              <w:rPr>
                <w:rFonts w:ascii="Arial" w:hAnsi="Arial" w:cs="Arial"/>
                <w:bCs/>
              </w:rPr>
              <w:t xml:space="preserve"> B; RSV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11BDFE" w14:textId="77777777" w:rsidR="00F720B2" w:rsidRPr="00F720B2" w:rsidRDefault="00F720B2" w:rsidP="003D15D5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Kit mora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biti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validiran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na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aparatu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SaCycler-96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Molarray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MA-6000 (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koje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ustanova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poseduje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>).</w:t>
            </w:r>
            <w:r w:rsidRPr="00F720B2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Kit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treba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da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bude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kompatibilan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kitom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za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ekstrakciju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Mastermix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pripremljen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za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upotrebu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liofiliziran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 I</w:t>
            </w:r>
            <w:proofErr w:type="gram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stabilan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na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T 2-8˚C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Specifičnost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I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osetljivost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testa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100% 1/96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B27CB5" w14:textId="77777777" w:rsidR="00F720B2" w:rsidRPr="00F720B2" w:rsidRDefault="00F720B2" w:rsidP="003D15D5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0B2">
              <w:rPr>
                <w:rFonts w:ascii="Arial" w:hAnsi="Arial" w:cs="Arial"/>
                <w:b/>
                <w:bCs/>
                <w:sz w:val="18"/>
                <w:szCs w:val="18"/>
              </w:rPr>
              <w:t>kut</w:t>
            </w:r>
            <w:proofErr w:type="spellEnd"/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166717E1" w14:textId="77777777" w:rsidR="00F720B2" w:rsidRDefault="00F720B2" w:rsidP="003D15D5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C0BCA6A" w14:textId="77777777" w:rsidR="00F720B2" w:rsidRDefault="00F720B2" w:rsidP="00B375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60F669" w14:textId="77777777" w:rsidR="00F720B2" w:rsidRDefault="00F720B2" w:rsidP="00B375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D9F2F0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1499E07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0405F44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0937CC2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525FC24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F720B2" w:rsidRPr="008C0FFF" w14:paraId="1818403D" w14:textId="77777777" w:rsidTr="00F720B2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5A6E69E5" w14:textId="77777777" w:rsidR="00F720B2" w:rsidRDefault="00F720B2" w:rsidP="00B375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E15786" w14:textId="77777777" w:rsidR="00F720B2" w:rsidRPr="00020EFE" w:rsidRDefault="00F720B2" w:rsidP="003D15D5">
            <w:pPr>
              <w:ind w:left="30" w:right="76"/>
              <w:rPr>
                <w:rFonts w:ascii="Arial" w:hAnsi="Arial" w:cs="Arial"/>
                <w:bCs/>
                <w:sz w:val="24"/>
                <w:szCs w:val="24"/>
              </w:rPr>
            </w:pPr>
            <w:r w:rsidRPr="00020EFE">
              <w:rPr>
                <w:rFonts w:ascii="Arial" w:hAnsi="Arial" w:cs="Arial"/>
                <w:bCs/>
              </w:rPr>
              <w:t xml:space="preserve">Real </w:t>
            </w:r>
            <w:proofErr w:type="gramStart"/>
            <w:r w:rsidRPr="00020EFE">
              <w:rPr>
                <w:rFonts w:ascii="Arial" w:hAnsi="Arial" w:cs="Arial"/>
                <w:bCs/>
              </w:rPr>
              <w:t>time  PCR</w:t>
            </w:r>
            <w:proofErr w:type="gramEnd"/>
            <w:r w:rsidRPr="00020EFE">
              <w:rPr>
                <w:rFonts w:ascii="Arial" w:hAnsi="Arial" w:cs="Arial"/>
                <w:bCs/>
              </w:rPr>
              <w:t xml:space="preserve"> kit za </w:t>
            </w:r>
            <w:proofErr w:type="spellStart"/>
            <w:r w:rsidRPr="00020EFE">
              <w:rPr>
                <w:rFonts w:ascii="Arial" w:hAnsi="Arial" w:cs="Arial"/>
                <w:bCs/>
              </w:rPr>
              <w:t>ekstrakciju</w:t>
            </w:r>
            <w:proofErr w:type="spellEnd"/>
            <w:r w:rsidRPr="00020EFE">
              <w:rPr>
                <w:rFonts w:ascii="Arial" w:hAnsi="Arial" w:cs="Arial"/>
                <w:bCs/>
              </w:rPr>
              <w:t xml:space="preserve"> RNA u </w:t>
            </w:r>
            <w:proofErr w:type="spellStart"/>
            <w:r w:rsidRPr="00020EFE">
              <w:rPr>
                <w:rFonts w:ascii="Arial" w:hAnsi="Arial" w:cs="Arial"/>
                <w:bCs/>
              </w:rPr>
              <w:t>kliničkim</w:t>
            </w:r>
            <w:proofErr w:type="spellEnd"/>
            <w:r w:rsidRPr="00020EF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0EFE">
              <w:rPr>
                <w:rFonts w:ascii="Arial" w:hAnsi="Arial" w:cs="Arial"/>
                <w:bCs/>
              </w:rPr>
              <w:t>uzorcima</w:t>
            </w:r>
            <w:proofErr w:type="spellEnd"/>
            <w:r w:rsidRPr="00020EFE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E787A5" w14:textId="77777777" w:rsidR="00F720B2" w:rsidRPr="00F720B2" w:rsidRDefault="00F720B2" w:rsidP="003D15D5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Komplet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za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ekstrakciju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RNK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iz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humanih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uzoraka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kompatibilan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kitom</w:t>
            </w:r>
            <w:proofErr w:type="spellEnd"/>
            <w:proofErr w:type="gram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za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amplifikaciju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iz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stavke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1.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Treba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da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sadrži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pojedinačni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transportni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medium,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pojedinačno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upakovane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tube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reagensom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za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liziranje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I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internom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kontrolom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;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pozitivnu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I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negativnu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kontrolu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(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mogu</w:t>
            </w:r>
            <w:proofErr w:type="spellEnd"/>
            <w:proofErr w:type="gram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biti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i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deo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kita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za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amplifikaciju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); kit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stabilan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na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T 2-8˚C,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pakovanje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za 100 </w:t>
            </w:r>
            <w:proofErr w:type="spellStart"/>
            <w:r w:rsidRPr="00F720B2">
              <w:rPr>
                <w:rFonts w:ascii="Arial" w:hAnsi="Arial" w:cs="Arial"/>
                <w:bCs/>
                <w:sz w:val="18"/>
                <w:szCs w:val="18"/>
              </w:rPr>
              <w:t>uzoraka</w:t>
            </w:r>
            <w:proofErr w:type="spellEnd"/>
            <w:r w:rsidRPr="00F720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4BA838" w14:textId="77777777" w:rsidR="00F720B2" w:rsidRPr="00F720B2" w:rsidRDefault="00F720B2" w:rsidP="003D15D5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0B2">
              <w:rPr>
                <w:rFonts w:ascii="Arial" w:hAnsi="Arial" w:cs="Arial"/>
                <w:b/>
                <w:bCs/>
                <w:sz w:val="18"/>
                <w:szCs w:val="18"/>
              </w:rPr>
              <w:t>pak</w:t>
            </w:r>
            <w:proofErr w:type="spellEnd"/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39816009" w14:textId="77777777" w:rsidR="00F720B2" w:rsidRDefault="00F720B2" w:rsidP="003D15D5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4DFE21" w14:textId="77777777" w:rsidR="00F720B2" w:rsidRDefault="00F720B2" w:rsidP="00B375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1B0F0E" w14:textId="77777777" w:rsidR="00F720B2" w:rsidRDefault="00F720B2" w:rsidP="00B375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1D6878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A3DC25F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E569D3D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DB0820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CD37ABC" w14:textId="77777777" w:rsidR="00F720B2" w:rsidRPr="00675CAE" w:rsidRDefault="00F720B2" w:rsidP="00B3757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37571" w:rsidRPr="008C0FFF" w14:paraId="7C88B608" w14:textId="77777777" w:rsidTr="00F720B2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756511A4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51" w:type="dxa"/>
            <w:gridSpan w:val="9"/>
            <w:shd w:val="clear" w:color="auto" w:fill="auto"/>
            <w:hideMark/>
          </w:tcPr>
          <w:p w14:paraId="4162A43C" w14:textId="2530A62F" w:rsidR="00B37571" w:rsidRPr="00A85468" w:rsidRDefault="00B37571" w:rsidP="00F720B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="00DB6981">
              <w:rPr>
                <w:rFonts w:ascii="Times New Roman" w:hAnsi="Times New Roman"/>
                <w:b/>
                <w:bCs/>
              </w:rPr>
              <w:t>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</w:t>
            </w:r>
            <w:r w:rsidR="00F720B2"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0435BC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323B94E" w14:textId="77777777" w:rsidR="00B37571" w:rsidRPr="008C0FFF" w:rsidRDefault="00B37571" w:rsidP="00F0778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3BC512F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0A8350B8" w14:textId="77777777" w:rsidR="00F0778A" w:rsidRPr="00020EFE" w:rsidRDefault="00FF4073" w:rsidP="00F0778A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F0778A" w:rsidRPr="00020EFE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F0778A" w:rsidRPr="00020EFE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51BA2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6ABC51BF" w14:textId="77777777" w:rsidR="00675CAE" w:rsidRPr="00020EFE" w:rsidRDefault="00FF4073" w:rsidP="00F0778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020EFE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14:paraId="55990159" w14:textId="77777777" w:rsidR="00675CAE" w:rsidRPr="00020EFE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020EFE">
        <w:rPr>
          <w:b/>
          <w:lang w:val="ru-RU"/>
        </w:rPr>
        <w:lastRenderedPageBreak/>
        <w:t xml:space="preserve"> </w:t>
      </w:r>
      <w:r w:rsidR="00675CAE" w:rsidRPr="00020EFE">
        <w:rPr>
          <w:b/>
          <w:lang w:val="ru-RU"/>
        </w:rPr>
        <w:t xml:space="preserve">* </w:t>
      </w:r>
      <w:r w:rsidR="00675CAE" w:rsidRPr="00020EFE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9D5A1ED" w14:textId="77777777" w:rsidR="00675CAE" w:rsidRPr="00020EFE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43B1DED5" w14:textId="77777777" w:rsidR="00675CAE" w:rsidRPr="00020EFE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9BE7423" w14:textId="77777777" w:rsidR="00BD4537" w:rsidRPr="00020EFE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A7A25A0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B024CD4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24A5BD3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9B17C68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020EFE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купца</w:t>
      </w:r>
    </w:p>
    <w:p w14:paraId="48FE519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F8CBCFC" w14:textId="77777777" w:rsidR="00982B41" w:rsidRPr="00020EFE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020EFE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353AF30D" w14:textId="77777777" w:rsidR="00982B41" w:rsidRPr="00020EFE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020EFE">
        <w:rPr>
          <w:rFonts w:ascii="Times New Roman" w:eastAsia="Times New Roman" w:hAnsi="Times New Roman"/>
          <w:sz w:val="24"/>
          <w:lang w:val="ru-RU"/>
        </w:rPr>
        <w:t>6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)</w:t>
      </w:r>
    </w:p>
    <w:p w14:paraId="318B1BF4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.</w:t>
      </w:r>
    </w:p>
    <w:p w14:paraId="40BC3E80" w14:textId="77777777" w:rsidR="00982B41" w:rsidRPr="00020EFE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020EFE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10B68CB2" w14:textId="77777777" w:rsidR="00982B41" w:rsidRPr="00020EFE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6636F196" w14:textId="77777777" w:rsidTr="0013216F">
        <w:trPr>
          <w:jc w:val="center"/>
        </w:trPr>
        <w:tc>
          <w:tcPr>
            <w:tcW w:w="5794" w:type="dxa"/>
          </w:tcPr>
          <w:p w14:paraId="4640341F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81C709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61816D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531029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043DDF9C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4B81B5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5FDD73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64DEEAB2" w14:textId="77777777" w:rsidR="00223203" w:rsidRPr="00223203" w:rsidRDefault="00223203" w:rsidP="00223203">
      <w:pPr>
        <w:ind w:right="230"/>
      </w:pPr>
    </w:p>
    <w:sectPr w:rsidR="00223203" w:rsidRPr="00223203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1A801" w14:textId="77777777" w:rsidR="00076406" w:rsidRDefault="00076406" w:rsidP="005306F7">
      <w:pPr>
        <w:spacing w:after="0" w:line="240" w:lineRule="auto"/>
      </w:pPr>
      <w:r>
        <w:separator/>
      </w:r>
    </w:p>
  </w:endnote>
  <w:endnote w:type="continuationSeparator" w:id="0">
    <w:p w14:paraId="55E953C4" w14:textId="77777777" w:rsidR="00076406" w:rsidRDefault="00076406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6C19B" w14:textId="77777777" w:rsidR="008C0FFF" w:rsidRDefault="00BB670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23203">
      <w:rPr>
        <w:noProof/>
      </w:rPr>
      <w:t>1</w:t>
    </w:r>
    <w:r>
      <w:rPr>
        <w:noProof/>
      </w:rPr>
      <w:fldChar w:fldCharType="end"/>
    </w:r>
  </w:p>
  <w:p w14:paraId="00EE53EB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E9B62" w14:textId="77777777" w:rsidR="00076406" w:rsidRDefault="00076406" w:rsidP="005306F7">
      <w:pPr>
        <w:spacing w:after="0" w:line="240" w:lineRule="auto"/>
      </w:pPr>
      <w:r>
        <w:separator/>
      </w:r>
    </w:p>
  </w:footnote>
  <w:footnote w:type="continuationSeparator" w:id="0">
    <w:p w14:paraId="3FE4339B" w14:textId="77777777" w:rsidR="00076406" w:rsidRDefault="00076406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0EFE"/>
    <w:rsid w:val="00023006"/>
    <w:rsid w:val="00044F28"/>
    <w:rsid w:val="00072AC7"/>
    <w:rsid w:val="00076406"/>
    <w:rsid w:val="00094B48"/>
    <w:rsid w:val="000A5857"/>
    <w:rsid w:val="000A6F50"/>
    <w:rsid w:val="000B6B2E"/>
    <w:rsid w:val="00114C67"/>
    <w:rsid w:val="0013216F"/>
    <w:rsid w:val="00174EFB"/>
    <w:rsid w:val="00223203"/>
    <w:rsid w:val="00235A4F"/>
    <w:rsid w:val="002B029F"/>
    <w:rsid w:val="003059FE"/>
    <w:rsid w:val="0037083C"/>
    <w:rsid w:val="003C06A9"/>
    <w:rsid w:val="003D711A"/>
    <w:rsid w:val="00454300"/>
    <w:rsid w:val="00486AC3"/>
    <w:rsid w:val="00486EE3"/>
    <w:rsid w:val="004B4398"/>
    <w:rsid w:val="004B6CF3"/>
    <w:rsid w:val="004C73D2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77556B"/>
    <w:rsid w:val="007D2D45"/>
    <w:rsid w:val="00820959"/>
    <w:rsid w:val="00834C18"/>
    <w:rsid w:val="00853EFE"/>
    <w:rsid w:val="00856251"/>
    <w:rsid w:val="008A0B19"/>
    <w:rsid w:val="008C0FFF"/>
    <w:rsid w:val="009040BA"/>
    <w:rsid w:val="00951BA2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37571"/>
    <w:rsid w:val="00BB6703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6485"/>
    <w:rsid w:val="00D96A6C"/>
    <w:rsid w:val="00DB6981"/>
    <w:rsid w:val="00DD1900"/>
    <w:rsid w:val="00E11828"/>
    <w:rsid w:val="00E16ADC"/>
    <w:rsid w:val="00E55126"/>
    <w:rsid w:val="00E6444F"/>
    <w:rsid w:val="00E81E75"/>
    <w:rsid w:val="00E864A2"/>
    <w:rsid w:val="00ED062D"/>
    <w:rsid w:val="00EE1F9F"/>
    <w:rsid w:val="00F0778A"/>
    <w:rsid w:val="00F2346C"/>
    <w:rsid w:val="00F3295D"/>
    <w:rsid w:val="00F720B2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E027"/>
  <w15:docId w15:val="{73676F16-FA8D-4606-9ECD-12D85936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dcterms:created xsi:type="dcterms:W3CDTF">2021-07-16T20:18:00Z</dcterms:created>
  <dcterms:modified xsi:type="dcterms:W3CDTF">2023-06-01T14:02:00Z</dcterms:modified>
</cp:coreProperties>
</file>